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0" w:rsidRPr="007D66F0" w:rsidRDefault="007D66F0" w:rsidP="00A45BD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66F0" w:rsidRPr="007D66F0" w:rsidRDefault="00AD4E32" w:rsidP="00A45BD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Черемховский район</w:t>
      </w:r>
      <w:r w:rsidR="007D66F0" w:rsidRPr="007D66F0"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7D66F0" w:rsidRPr="007D66F0" w:rsidRDefault="007D66F0" w:rsidP="00A45BD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7D66F0" w:rsidRDefault="007D66F0" w:rsidP="00A45BD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Дума</w:t>
      </w:r>
    </w:p>
    <w:p w:rsidR="002638F1" w:rsidRDefault="002638F1" w:rsidP="00A45BD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66F0" w:rsidRPr="007D66F0" w:rsidRDefault="007D66F0" w:rsidP="00A45BD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РЕШЕНИЕ</w:t>
      </w:r>
    </w:p>
    <w:p w:rsidR="007D66F0" w:rsidRPr="007D66F0" w:rsidRDefault="007D66F0" w:rsidP="00A45B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0EFB" w:rsidRDefault="006066F2" w:rsidP="00A45B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27.05.2021 № 235</w:t>
      </w:r>
      <w:r w:rsidR="00385CE1">
        <w:rPr>
          <w:rFonts w:ascii="Times New Roman" w:hAnsi="Times New Roman"/>
          <w:sz w:val="28"/>
          <w:szCs w:val="28"/>
        </w:rPr>
        <w:tab/>
      </w:r>
      <w:r w:rsidR="00385CE1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</w:p>
    <w:p w:rsidR="008E0B9C" w:rsidRPr="006D6BB5" w:rsidRDefault="008E0B9C" w:rsidP="00A45B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BB5">
        <w:rPr>
          <w:rFonts w:ascii="Times New Roman" w:hAnsi="Times New Roman"/>
          <w:sz w:val="28"/>
          <w:szCs w:val="28"/>
        </w:rPr>
        <w:t>с.Рысево</w:t>
      </w:r>
    </w:p>
    <w:p w:rsidR="00E5560F" w:rsidRPr="006D6BB5" w:rsidRDefault="00E5560F" w:rsidP="00A45B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B9C" w:rsidRPr="00C27994" w:rsidRDefault="008E0B9C" w:rsidP="00A45BD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994">
        <w:rPr>
          <w:rFonts w:ascii="Times New Roman" w:hAnsi="Times New Roman"/>
          <w:b/>
          <w:sz w:val="28"/>
          <w:szCs w:val="28"/>
        </w:rPr>
        <w:t>О</w:t>
      </w:r>
      <w:r w:rsidR="006143B0" w:rsidRPr="00C27994">
        <w:rPr>
          <w:rFonts w:ascii="Times New Roman" w:hAnsi="Times New Roman"/>
          <w:b/>
          <w:sz w:val="28"/>
          <w:szCs w:val="28"/>
        </w:rPr>
        <w:t>б</w:t>
      </w:r>
      <w:r w:rsidRPr="00C27994">
        <w:rPr>
          <w:rFonts w:ascii="Times New Roman" w:hAnsi="Times New Roman"/>
          <w:b/>
          <w:sz w:val="28"/>
          <w:szCs w:val="28"/>
        </w:rPr>
        <w:t xml:space="preserve"> </w:t>
      </w:r>
      <w:r w:rsidR="006143B0" w:rsidRPr="00C27994">
        <w:rPr>
          <w:rFonts w:ascii="Times New Roman" w:hAnsi="Times New Roman"/>
          <w:b/>
          <w:sz w:val="28"/>
          <w:szCs w:val="28"/>
        </w:rPr>
        <w:t xml:space="preserve">исполнении </w:t>
      </w:r>
      <w:r w:rsidRPr="00C27994">
        <w:rPr>
          <w:rFonts w:ascii="Times New Roman" w:hAnsi="Times New Roman"/>
          <w:b/>
          <w:sz w:val="28"/>
          <w:szCs w:val="28"/>
        </w:rPr>
        <w:t>бюджет</w:t>
      </w:r>
      <w:r w:rsidR="006143B0" w:rsidRPr="00C27994">
        <w:rPr>
          <w:rFonts w:ascii="Times New Roman" w:hAnsi="Times New Roman"/>
          <w:b/>
          <w:sz w:val="28"/>
          <w:szCs w:val="28"/>
        </w:rPr>
        <w:t>а</w:t>
      </w:r>
    </w:p>
    <w:p w:rsidR="00E5560F" w:rsidRPr="00C27994" w:rsidRDefault="00E5560F" w:rsidP="00A45BD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994">
        <w:rPr>
          <w:rFonts w:ascii="Times New Roman" w:hAnsi="Times New Roman"/>
          <w:b/>
          <w:sz w:val="28"/>
          <w:szCs w:val="28"/>
        </w:rPr>
        <w:t>Черемховского сельского</w:t>
      </w:r>
    </w:p>
    <w:p w:rsidR="006D6BB5" w:rsidRDefault="008E0B9C" w:rsidP="00A45BD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994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143B0" w:rsidRPr="00C27994">
        <w:rPr>
          <w:rFonts w:ascii="Times New Roman" w:hAnsi="Times New Roman"/>
          <w:b/>
          <w:sz w:val="28"/>
          <w:szCs w:val="28"/>
        </w:rPr>
        <w:t>за</w:t>
      </w:r>
      <w:r w:rsidRPr="00C27994">
        <w:rPr>
          <w:rFonts w:ascii="Times New Roman" w:hAnsi="Times New Roman"/>
          <w:b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sz w:val="28"/>
          <w:szCs w:val="28"/>
        </w:rPr>
        <w:t>2020</w:t>
      </w:r>
      <w:r w:rsidRPr="00C279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7994" w:rsidRDefault="00C27994" w:rsidP="00A45BD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7994" w:rsidRPr="00C27994" w:rsidRDefault="00C27994" w:rsidP="00A45BD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0B9C" w:rsidRPr="004D5AC9" w:rsidRDefault="006D6BB5" w:rsidP="00A45BDD">
      <w:pPr>
        <w:pStyle w:val="21"/>
        <w:widowControl w:val="0"/>
        <w:tabs>
          <w:tab w:val="left" w:pos="708"/>
        </w:tabs>
        <w:ind w:firstLine="0"/>
        <w:rPr>
          <w:color w:val="000000"/>
          <w:szCs w:val="28"/>
        </w:rPr>
      </w:pPr>
      <w:r>
        <w:rPr>
          <w:color w:val="000000"/>
          <w:sz w:val="16"/>
          <w:szCs w:val="16"/>
        </w:rPr>
        <w:tab/>
      </w:r>
      <w:r w:rsidR="006143B0" w:rsidRPr="004D5AC9">
        <w:rPr>
          <w:szCs w:val="28"/>
        </w:rPr>
        <w:t>Рассмотрев отчет об исполнении бюджета Черемховского сельского поселен</w:t>
      </w:r>
      <w:r w:rsidR="009C40DF" w:rsidRPr="004D5AC9">
        <w:rPr>
          <w:szCs w:val="28"/>
        </w:rPr>
        <w:t xml:space="preserve">ия за </w:t>
      </w:r>
      <w:r w:rsidR="00385CE1">
        <w:rPr>
          <w:szCs w:val="28"/>
        </w:rPr>
        <w:t>2020</w:t>
      </w:r>
      <w:r w:rsidR="009C40DF" w:rsidRPr="004D5AC9">
        <w:rPr>
          <w:szCs w:val="28"/>
        </w:rPr>
        <w:t xml:space="preserve"> год, руководствуясь </w:t>
      </w:r>
      <w:r w:rsidR="007D66F0" w:rsidRPr="004D5AC9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в соответствии со статьями </w:t>
      </w:r>
      <w:r w:rsidR="006143B0" w:rsidRPr="004D5AC9">
        <w:rPr>
          <w:szCs w:val="28"/>
        </w:rPr>
        <w:t>153,</w:t>
      </w:r>
      <w:r w:rsidR="00E5560F" w:rsidRPr="004D5AC9">
        <w:rPr>
          <w:szCs w:val="28"/>
        </w:rPr>
        <w:t xml:space="preserve"> </w:t>
      </w:r>
      <w:r w:rsidR="006143B0" w:rsidRPr="004D5AC9">
        <w:rPr>
          <w:szCs w:val="28"/>
        </w:rPr>
        <w:t xml:space="preserve">264.1, 264.2, 264.6 Бюджетного кодекса Российской Федерации, </w:t>
      </w:r>
      <w:r w:rsidR="007D66F0" w:rsidRPr="004D5AC9">
        <w:rPr>
          <w:szCs w:val="28"/>
        </w:rPr>
        <w:t>статьями</w:t>
      </w:r>
      <w:r w:rsidR="006143B0" w:rsidRPr="004D5AC9">
        <w:rPr>
          <w:szCs w:val="28"/>
        </w:rPr>
        <w:t xml:space="preserve"> 6, 57, 58, 59 Устава Черемховского муниципального образования, </w:t>
      </w:r>
      <w:r w:rsidRPr="004D5AC9">
        <w:rPr>
          <w:szCs w:val="28"/>
        </w:rPr>
        <w:t xml:space="preserve">Положением о бюджетном процессе в Черемховском сельском поселении, </w:t>
      </w:r>
      <w:r w:rsidR="00AD4E32" w:rsidRPr="00AA44A2">
        <w:rPr>
          <w:szCs w:val="28"/>
        </w:rPr>
        <w:t>утвержденным решением Думы Черемховского сельского поселения от 2</w:t>
      </w:r>
      <w:r w:rsidR="00AD4E32">
        <w:rPr>
          <w:szCs w:val="28"/>
        </w:rPr>
        <w:t>9</w:t>
      </w:r>
      <w:r w:rsidR="00AD4E32" w:rsidRPr="00AA44A2">
        <w:rPr>
          <w:szCs w:val="28"/>
        </w:rPr>
        <w:t>.05.201</w:t>
      </w:r>
      <w:r w:rsidR="00AD4E32">
        <w:rPr>
          <w:szCs w:val="28"/>
        </w:rPr>
        <w:t>2</w:t>
      </w:r>
      <w:r w:rsidR="00AD4E32" w:rsidRPr="00AA44A2">
        <w:rPr>
          <w:szCs w:val="28"/>
        </w:rPr>
        <w:t xml:space="preserve"> № </w:t>
      </w:r>
      <w:r w:rsidR="00AD4E32">
        <w:rPr>
          <w:szCs w:val="28"/>
        </w:rPr>
        <w:t xml:space="preserve">16, </w:t>
      </w:r>
      <w:r w:rsidRPr="004D5AC9">
        <w:rPr>
          <w:szCs w:val="28"/>
        </w:rPr>
        <w:t xml:space="preserve">решением Думы Черемховского сельского поселения </w:t>
      </w:r>
      <w:r w:rsidR="000F5231" w:rsidRPr="000F5231">
        <w:t xml:space="preserve">от </w:t>
      </w:r>
      <w:r w:rsidR="00385CE1" w:rsidRPr="00385CE1">
        <w:t xml:space="preserve">от 24.12.2019 № 162 «О бюджете Черемховского сельского поселения на 2020 год и на плановый период 2021 и 2022 годов» с изменениями и дополнениями, внесенными решением Думы Черемховского сельского поселения от 30.01.2020 № 171, 16.03.2020 № 177, 12.05.2020 № 181, 23.06.2020 № 185, 13.08.2020 № 192, 30.09.2020 № 196, </w:t>
      </w:r>
      <w:r w:rsidR="00E0402F" w:rsidRPr="00E0402F">
        <w:t>29.10.2020 № 199</w:t>
      </w:r>
      <w:r w:rsidR="00E0402F">
        <w:t xml:space="preserve">, </w:t>
      </w:r>
      <w:r w:rsidR="00385CE1" w:rsidRPr="00385CE1">
        <w:t>17.11.2020 № 201, 15.12.2020 № 205</w:t>
      </w:r>
      <w:r w:rsidR="000F5231" w:rsidRPr="000F5231">
        <w:t>, 24.12.</w:t>
      </w:r>
      <w:r w:rsidR="00385CE1">
        <w:t>2020</w:t>
      </w:r>
      <w:r w:rsidR="000F5231" w:rsidRPr="000F5231">
        <w:t xml:space="preserve"> № </w:t>
      </w:r>
      <w:r w:rsidR="00385CE1">
        <w:t>209</w:t>
      </w:r>
      <w:r w:rsidR="0056798F">
        <w:rPr>
          <w:szCs w:val="28"/>
        </w:rPr>
        <w:t xml:space="preserve">, </w:t>
      </w:r>
      <w:r w:rsidR="00C95AD5">
        <w:rPr>
          <w:szCs w:val="28"/>
        </w:rPr>
        <w:t xml:space="preserve"> </w:t>
      </w:r>
      <w:r w:rsidR="008E0B9C" w:rsidRPr="004D5AC9">
        <w:rPr>
          <w:szCs w:val="28"/>
        </w:rPr>
        <w:t xml:space="preserve">Дума </w:t>
      </w:r>
      <w:r w:rsidR="007D66F0" w:rsidRPr="004D5AC9">
        <w:rPr>
          <w:szCs w:val="28"/>
        </w:rPr>
        <w:t>Черемховского сельского поселения</w:t>
      </w:r>
    </w:p>
    <w:p w:rsidR="00196037" w:rsidRPr="004D5AC9" w:rsidRDefault="00196037" w:rsidP="00A45BDD">
      <w:pPr>
        <w:pStyle w:val="a9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E0B9C" w:rsidRDefault="008E0B9C" w:rsidP="00A45BDD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D5AC9">
        <w:rPr>
          <w:b/>
          <w:sz w:val="28"/>
          <w:szCs w:val="28"/>
        </w:rPr>
        <w:t>РЕШИЛА:</w:t>
      </w:r>
    </w:p>
    <w:p w:rsidR="004D5AC9" w:rsidRPr="004D5AC9" w:rsidRDefault="004D5AC9" w:rsidP="00A45BDD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59C6" w:rsidRPr="006F59C6" w:rsidRDefault="006F59C6" w:rsidP="006F59C6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>
        <w:rPr>
          <w:szCs w:val="28"/>
        </w:rPr>
        <w:t>1.</w:t>
      </w:r>
      <w:r w:rsidRPr="006F59C6">
        <w:rPr>
          <w:szCs w:val="28"/>
        </w:rPr>
        <w:t xml:space="preserve">Утвердить отчет об исполнении бюджета </w:t>
      </w:r>
      <w:r w:rsidRPr="004D5AC9">
        <w:rPr>
          <w:szCs w:val="28"/>
        </w:rPr>
        <w:t>Черемховского сельского поселения</w:t>
      </w:r>
      <w:r w:rsidRPr="006F59C6">
        <w:rPr>
          <w:szCs w:val="28"/>
        </w:rPr>
        <w:t xml:space="preserve"> за 20</w:t>
      </w:r>
      <w:r>
        <w:rPr>
          <w:szCs w:val="28"/>
        </w:rPr>
        <w:t>20</w:t>
      </w:r>
      <w:r w:rsidRPr="006F59C6">
        <w:rPr>
          <w:szCs w:val="28"/>
        </w:rPr>
        <w:t xml:space="preserve"> год:</w:t>
      </w:r>
    </w:p>
    <w:p w:rsidR="006F59C6" w:rsidRPr="006F59C6" w:rsidRDefault="006F59C6" w:rsidP="006F59C6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6F59C6">
        <w:rPr>
          <w:szCs w:val="28"/>
        </w:rPr>
        <w:t xml:space="preserve">по доходам – в сумме </w:t>
      </w:r>
      <w:r w:rsidRPr="00385CE1">
        <w:rPr>
          <w:szCs w:val="28"/>
        </w:rPr>
        <w:t>23</w:t>
      </w:r>
      <w:r>
        <w:rPr>
          <w:szCs w:val="28"/>
        </w:rPr>
        <w:t xml:space="preserve"> </w:t>
      </w:r>
      <w:r w:rsidRPr="00385CE1">
        <w:rPr>
          <w:szCs w:val="28"/>
        </w:rPr>
        <w:t>954,3</w:t>
      </w:r>
      <w:r w:rsidRPr="006F59C6">
        <w:rPr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Pr="00385CE1">
        <w:rPr>
          <w:szCs w:val="28"/>
        </w:rPr>
        <w:t>19</w:t>
      </w:r>
      <w:r>
        <w:rPr>
          <w:szCs w:val="28"/>
        </w:rPr>
        <w:t xml:space="preserve"> </w:t>
      </w:r>
      <w:r w:rsidRPr="00385CE1">
        <w:rPr>
          <w:szCs w:val="28"/>
        </w:rPr>
        <w:t>406,7</w:t>
      </w:r>
      <w:r w:rsidRPr="006F59C6">
        <w:rPr>
          <w:szCs w:val="28"/>
        </w:rPr>
        <w:t xml:space="preserve"> тыс. руб.;</w:t>
      </w:r>
    </w:p>
    <w:p w:rsidR="006F59C6" w:rsidRPr="006F59C6" w:rsidRDefault="006F59C6" w:rsidP="006F59C6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6F59C6">
        <w:rPr>
          <w:szCs w:val="28"/>
        </w:rPr>
        <w:t xml:space="preserve">по  расходам – в сумме </w:t>
      </w:r>
      <w:r w:rsidRPr="00385CE1">
        <w:rPr>
          <w:szCs w:val="28"/>
        </w:rPr>
        <w:t>24 090,7</w:t>
      </w:r>
      <w:r w:rsidRPr="006F59C6">
        <w:rPr>
          <w:szCs w:val="28"/>
        </w:rPr>
        <w:t xml:space="preserve"> тыс. руб.;</w:t>
      </w:r>
    </w:p>
    <w:p w:rsidR="006F59C6" w:rsidRPr="006F59C6" w:rsidRDefault="006F59C6" w:rsidP="006F59C6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6F59C6">
        <w:rPr>
          <w:szCs w:val="28"/>
        </w:rPr>
        <w:t xml:space="preserve">по размеру профицита в сумме </w:t>
      </w:r>
      <w:r>
        <w:rPr>
          <w:szCs w:val="28"/>
        </w:rPr>
        <w:t>136,4</w:t>
      </w:r>
      <w:r w:rsidRPr="006F59C6">
        <w:rPr>
          <w:szCs w:val="28"/>
        </w:rPr>
        <w:t xml:space="preserve"> тыс. руб. и со следующими показателями:</w:t>
      </w:r>
    </w:p>
    <w:p w:rsidR="006F59C6" w:rsidRPr="006F59C6" w:rsidRDefault="006F59C6" w:rsidP="006F59C6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6F59C6">
        <w:rPr>
          <w:szCs w:val="28"/>
        </w:rPr>
        <w:t xml:space="preserve">доходов бюджета </w:t>
      </w:r>
      <w:r w:rsidRPr="004D5AC9">
        <w:rPr>
          <w:szCs w:val="28"/>
        </w:rPr>
        <w:t>Черемховского сельского поселения</w:t>
      </w:r>
      <w:r w:rsidRPr="006F59C6">
        <w:rPr>
          <w:szCs w:val="28"/>
        </w:rPr>
        <w:t xml:space="preserve"> по кодам классификации доходов бюджетов за 20</w:t>
      </w:r>
      <w:r>
        <w:rPr>
          <w:szCs w:val="28"/>
        </w:rPr>
        <w:t>20</w:t>
      </w:r>
      <w:r w:rsidRPr="006F59C6">
        <w:rPr>
          <w:szCs w:val="28"/>
        </w:rPr>
        <w:t xml:space="preserve"> год согласно приложению 1 к настоящему </w:t>
      </w:r>
      <w:r>
        <w:rPr>
          <w:szCs w:val="28"/>
        </w:rPr>
        <w:t>р</w:t>
      </w:r>
      <w:r w:rsidRPr="006F59C6">
        <w:rPr>
          <w:szCs w:val="28"/>
        </w:rPr>
        <w:t>ешению;</w:t>
      </w:r>
    </w:p>
    <w:p w:rsidR="006F59C6" w:rsidRPr="006F59C6" w:rsidRDefault="006F59C6" w:rsidP="006F59C6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Pr="006F59C6">
        <w:rPr>
          <w:szCs w:val="28"/>
        </w:rPr>
        <w:t xml:space="preserve">расходов бюджета </w:t>
      </w:r>
      <w:r w:rsidRPr="004D5AC9">
        <w:rPr>
          <w:szCs w:val="28"/>
        </w:rPr>
        <w:t>Черемховского сельского поселения</w:t>
      </w:r>
      <w:r w:rsidRPr="006F59C6">
        <w:rPr>
          <w:szCs w:val="28"/>
        </w:rPr>
        <w:t xml:space="preserve"> по ведомственной структуре расходов бюджетов за 20</w:t>
      </w:r>
      <w:r>
        <w:rPr>
          <w:szCs w:val="28"/>
        </w:rPr>
        <w:t>20</w:t>
      </w:r>
      <w:r w:rsidRPr="006F59C6">
        <w:rPr>
          <w:szCs w:val="28"/>
        </w:rPr>
        <w:t xml:space="preserve"> год согласно приложению 2 к настоящему </w:t>
      </w:r>
      <w:r>
        <w:rPr>
          <w:szCs w:val="28"/>
        </w:rPr>
        <w:lastRenderedPageBreak/>
        <w:t>р</w:t>
      </w:r>
      <w:r w:rsidRPr="006F59C6">
        <w:rPr>
          <w:szCs w:val="28"/>
        </w:rPr>
        <w:t>ешению;</w:t>
      </w:r>
    </w:p>
    <w:p w:rsidR="006F59C6" w:rsidRPr="006F59C6" w:rsidRDefault="006F59C6" w:rsidP="006F59C6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6F59C6">
        <w:rPr>
          <w:szCs w:val="28"/>
        </w:rPr>
        <w:t xml:space="preserve">расходов бюджета </w:t>
      </w:r>
      <w:r w:rsidRPr="004D5AC9">
        <w:rPr>
          <w:szCs w:val="28"/>
        </w:rPr>
        <w:t>Черемховского сельского поселения</w:t>
      </w:r>
      <w:r w:rsidRPr="006F59C6">
        <w:rPr>
          <w:szCs w:val="28"/>
        </w:rPr>
        <w:t xml:space="preserve"> по  разделам и подразделам классификации расходов бюджетов за 20</w:t>
      </w:r>
      <w:r>
        <w:rPr>
          <w:szCs w:val="28"/>
        </w:rPr>
        <w:t>20</w:t>
      </w:r>
      <w:r w:rsidRPr="006F59C6">
        <w:rPr>
          <w:szCs w:val="28"/>
        </w:rPr>
        <w:t xml:space="preserve"> год согласно приложению 3 к настоящему </w:t>
      </w:r>
      <w:r>
        <w:rPr>
          <w:szCs w:val="28"/>
        </w:rPr>
        <w:t>р</w:t>
      </w:r>
      <w:r w:rsidRPr="006F59C6">
        <w:rPr>
          <w:szCs w:val="28"/>
        </w:rPr>
        <w:t>ешению;</w:t>
      </w:r>
    </w:p>
    <w:p w:rsidR="005F1B92" w:rsidRPr="004D5AC9" w:rsidRDefault="006F59C6" w:rsidP="006F59C6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6F59C6">
        <w:rPr>
          <w:szCs w:val="28"/>
        </w:rPr>
        <w:t xml:space="preserve">источников  финансирования дефицита бюджета </w:t>
      </w:r>
      <w:r w:rsidRPr="004D5AC9">
        <w:rPr>
          <w:szCs w:val="28"/>
        </w:rPr>
        <w:t>Черемховского сельского поселения</w:t>
      </w:r>
      <w:r w:rsidRPr="006F59C6">
        <w:rPr>
          <w:szCs w:val="28"/>
        </w:rPr>
        <w:t xml:space="preserve"> по кодам классификации источников финансирования дефицитов бюджетов за 20</w:t>
      </w:r>
      <w:r>
        <w:rPr>
          <w:szCs w:val="28"/>
        </w:rPr>
        <w:t>20</w:t>
      </w:r>
      <w:r w:rsidRPr="006F59C6">
        <w:rPr>
          <w:szCs w:val="28"/>
        </w:rPr>
        <w:t xml:space="preserve"> год согласно приложению 4 к настоящему </w:t>
      </w:r>
      <w:r>
        <w:rPr>
          <w:szCs w:val="28"/>
        </w:rPr>
        <w:t>р</w:t>
      </w:r>
      <w:r w:rsidRPr="006F59C6">
        <w:rPr>
          <w:szCs w:val="28"/>
        </w:rPr>
        <w:t>ешению.</w:t>
      </w:r>
    </w:p>
    <w:p w:rsidR="00620FF7" w:rsidRDefault="00620FF7" w:rsidP="00A45BDD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620FF7">
        <w:rPr>
          <w:szCs w:val="28"/>
        </w:rPr>
        <w:t>Опубликовать настоящее решение в официальном издании Вестник «Черемховского сельского поселения» и разместить в информационно-телекоммуникационной сети «Интернет» в подразделе Черемховского муниципального образования раздела «Поселения района» официального сайта Черемховского районного муниципального образования</w:t>
      </w:r>
      <w:r w:rsidR="008E58B5" w:rsidRPr="00620FF7">
        <w:rPr>
          <w:szCs w:val="28"/>
        </w:rPr>
        <w:t>.</w:t>
      </w:r>
    </w:p>
    <w:p w:rsidR="00EE14E4" w:rsidRPr="004D5AC9" w:rsidRDefault="004D5AC9" w:rsidP="00A45BDD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>3. Настоящее решение вступает в законную силу со дня его официального опубликования.</w:t>
      </w:r>
    </w:p>
    <w:p w:rsidR="004D5AC9" w:rsidRDefault="004D5AC9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4D5AC9" w:rsidRDefault="004D5AC9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8D21C3">
        <w:rPr>
          <w:szCs w:val="28"/>
        </w:rPr>
        <w:t>Председатель Думы Черемховского</w:t>
      </w:r>
    </w:p>
    <w:p w:rsidR="008D21C3" w:rsidRPr="008D21C3" w:rsidRDefault="008D21C3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52F70">
        <w:rPr>
          <w:szCs w:val="28"/>
        </w:rPr>
        <w:t>В.В.Зинкевич</w:t>
      </w:r>
    </w:p>
    <w:p w:rsidR="008D21C3" w:rsidRPr="008D21C3" w:rsidRDefault="008D21C3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8D21C3">
        <w:rPr>
          <w:szCs w:val="28"/>
        </w:rPr>
        <w:t>Глава Черемховского</w:t>
      </w:r>
    </w:p>
    <w:p w:rsidR="008D21C3" w:rsidRPr="008D21C3" w:rsidRDefault="008D21C3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52F70">
        <w:rPr>
          <w:szCs w:val="28"/>
        </w:rPr>
        <w:t>В.В.Зинкевич</w:t>
      </w:r>
    </w:p>
    <w:p w:rsidR="00B92C5D" w:rsidRDefault="00B92C5D" w:rsidP="00A45BDD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1F6B41" w:rsidRDefault="001F6B41" w:rsidP="00A45BDD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A45BDD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A45BDD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A45BDD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A45BDD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A45BDD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A45BDD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385CE1" w:rsidRDefault="00385CE1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59C6" w:rsidRDefault="006F59C6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E14E4" w:rsidRDefault="00EE14E4" w:rsidP="00A45BD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А.Н.Позднякова</w:t>
      </w:r>
    </w:p>
    <w:p w:rsidR="006F59C6" w:rsidRDefault="00EE14E4" w:rsidP="006F59C6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тел </w:t>
      </w:r>
      <w:r w:rsidR="0056798F" w:rsidRPr="0056798F">
        <w:rPr>
          <w:rFonts w:ascii="Times New Roman" w:hAnsi="Times New Roman"/>
          <w:sz w:val="16"/>
          <w:szCs w:val="16"/>
          <w:lang w:eastAsia="ru-RU"/>
        </w:rPr>
        <w:t>89914329100</w:t>
      </w:r>
    </w:p>
    <w:p w:rsidR="006F59C6" w:rsidRDefault="006F59C6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2C5D" w:rsidRDefault="00B92C5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 w:rsidR="001134BA"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B92C5D" w:rsidRDefault="00B92C5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B92C5D" w:rsidRDefault="00B92C5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B92C5D" w:rsidRDefault="00B92C5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D81F58" w:rsidRDefault="006066F2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от 27.05.2021 № 235</w:t>
      </w:r>
    </w:p>
    <w:p w:rsidR="007C09C5" w:rsidRDefault="007C09C5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2C5D" w:rsidRDefault="006F59C6" w:rsidP="001A5DEA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6F59C6">
        <w:rPr>
          <w:sz w:val="24"/>
          <w:szCs w:val="24"/>
        </w:rPr>
        <w:t>оход</w:t>
      </w:r>
      <w:r>
        <w:rPr>
          <w:sz w:val="24"/>
          <w:szCs w:val="24"/>
        </w:rPr>
        <w:t>ы</w:t>
      </w:r>
      <w:r w:rsidRPr="006F59C6">
        <w:rPr>
          <w:sz w:val="24"/>
          <w:szCs w:val="24"/>
        </w:rPr>
        <w:t xml:space="preserve"> бюджета Черемховского сельского поселения по кодам классификации доходов бюджетов за 2020 год</w:t>
      </w:r>
    </w:p>
    <w:p w:rsidR="001134BA" w:rsidRDefault="001134BA" w:rsidP="001A5DEA">
      <w:pPr>
        <w:pStyle w:val="21"/>
        <w:widowControl w:val="0"/>
        <w:tabs>
          <w:tab w:val="left" w:pos="737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тыс.руб.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34"/>
        <w:gridCol w:w="2219"/>
        <w:gridCol w:w="1217"/>
        <w:gridCol w:w="1163"/>
        <w:gridCol w:w="1221"/>
      </w:tblGrid>
      <w:tr w:rsidR="0097483F" w:rsidRPr="002D2CA3" w:rsidTr="003A6284">
        <w:trPr>
          <w:trHeight w:val="743"/>
        </w:trPr>
        <w:tc>
          <w:tcPr>
            <w:tcW w:w="3227" w:type="dxa"/>
            <w:shd w:val="clear" w:color="auto" w:fill="auto"/>
            <w:vAlign w:val="center"/>
            <w:hideMark/>
          </w:tcPr>
          <w:p w:rsidR="0097483F" w:rsidRPr="002D2CA3" w:rsidRDefault="0097483F" w:rsidP="001A5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2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83F" w:rsidRPr="002D2CA3" w:rsidRDefault="0097483F" w:rsidP="001A5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2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97483F" w:rsidRPr="002D2CA3" w:rsidRDefault="0097483F" w:rsidP="001A5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2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7483F" w:rsidRPr="002D2CA3" w:rsidRDefault="0097483F" w:rsidP="001A5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2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63" w:type="dxa"/>
            <w:vAlign w:val="center"/>
          </w:tcPr>
          <w:p w:rsidR="0097483F" w:rsidRPr="002D2CA3" w:rsidRDefault="0097483F" w:rsidP="001A5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2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7483F" w:rsidRPr="002D2CA3" w:rsidRDefault="0097483F" w:rsidP="001A5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2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85CE1" w:rsidRPr="002D2CA3" w:rsidTr="003A6284">
        <w:trPr>
          <w:trHeight w:val="283"/>
        </w:trPr>
        <w:tc>
          <w:tcPr>
            <w:tcW w:w="3227" w:type="dxa"/>
            <w:shd w:val="clear" w:color="auto" w:fill="auto"/>
            <w:vAlign w:val="bottom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CE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CE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CE1">
              <w:rPr>
                <w:rFonts w:ascii="Times New Roman" w:hAnsi="Times New Roman"/>
                <w:b/>
                <w:bCs/>
                <w:sz w:val="20"/>
                <w:szCs w:val="20"/>
              </w:rPr>
              <w:t>23 861,3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CE1">
              <w:rPr>
                <w:rFonts w:ascii="Times New Roman" w:hAnsi="Times New Roman"/>
                <w:b/>
                <w:bCs/>
                <w:sz w:val="20"/>
                <w:szCs w:val="20"/>
              </w:rPr>
              <w:t>23 954,3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CE1">
              <w:rPr>
                <w:rFonts w:ascii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385CE1" w:rsidRPr="002D2CA3" w:rsidTr="003A6284">
        <w:trPr>
          <w:trHeight w:val="535"/>
        </w:trPr>
        <w:tc>
          <w:tcPr>
            <w:tcW w:w="3227" w:type="dxa"/>
            <w:shd w:val="clear" w:color="FFFFFF" w:fill="FFFFFF"/>
            <w:vAlign w:val="bottom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802,2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385CE1" w:rsidRPr="002D2CA3" w:rsidTr="003A6284">
        <w:trPr>
          <w:trHeight w:val="1656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383,7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385CE1" w:rsidRPr="002D2CA3" w:rsidTr="003A6284">
        <w:trPr>
          <w:trHeight w:val="495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</w:tr>
      <w:tr w:rsidR="00385CE1" w:rsidRPr="002D2CA3" w:rsidTr="003A6284">
        <w:trPr>
          <w:trHeight w:val="557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495,3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497,8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385CE1" w:rsidRPr="002D2CA3" w:rsidTr="003A6284">
        <w:trPr>
          <w:trHeight w:val="273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  <w:r w:rsidRPr="00385CE1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-64,1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-68,2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</w:tr>
      <w:tr w:rsidR="00385CE1" w:rsidRPr="002D2CA3" w:rsidTr="003A6284">
        <w:trPr>
          <w:trHeight w:val="841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Управление Федеральной налоговой службы по Иркутской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2 684,8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2 793,1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385CE1" w:rsidRPr="002D2CA3" w:rsidTr="003A6284">
        <w:trPr>
          <w:trHeight w:val="1890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5CE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385CE1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2 084,9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2 170,9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385CE1" w:rsidRPr="002D2CA3" w:rsidTr="003A6284">
        <w:trPr>
          <w:trHeight w:val="956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5CE1" w:rsidRPr="002D2CA3" w:rsidTr="003A6284">
        <w:trPr>
          <w:trHeight w:val="273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1 008,3</w:t>
            </w:r>
          </w:p>
        </w:tc>
      </w:tr>
      <w:tr w:rsidR="00385CE1" w:rsidRPr="002D2CA3" w:rsidTr="003A6284">
        <w:trPr>
          <w:trHeight w:val="415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385CE1" w:rsidRPr="002D2CA3" w:rsidTr="003A6284">
        <w:trPr>
          <w:trHeight w:val="825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193,8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385CE1" w:rsidRPr="002D2CA3" w:rsidTr="003A6284">
        <w:trPr>
          <w:trHeight w:val="1242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-64,0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-55,9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</w:tr>
      <w:tr w:rsidR="00385CE1" w:rsidRPr="002D2CA3" w:rsidTr="003A6284">
        <w:trPr>
          <w:trHeight w:val="1054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444,8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385CE1" w:rsidRPr="002D2CA3" w:rsidTr="003A6284">
        <w:trPr>
          <w:trHeight w:val="540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Администрации Черемховского сельского поселения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20 359,2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20 359,0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1965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1042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1 13 01995 10 0001 130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630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866,2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866,1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555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1 16 07090 10 0000 140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540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10 644,7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10644,7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331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7 025,8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7025,7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1074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1074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335,3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335,3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795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2 02 49999 10 0000 150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1 400,3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1400,3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5CE1" w:rsidRPr="002D2CA3" w:rsidTr="003A6284">
        <w:trPr>
          <w:trHeight w:val="692"/>
        </w:trPr>
        <w:tc>
          <w:tcPr>
            <w:tcW w:w="3227" w:type="dxa"/>
            <w:shd w:val="clear" w:color="auto" w:fill="auto"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63" w:type="dxa"/>
            <w:vAlign w:val="center"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385CE1" w:rsidRPr="00385CE1" w:rsidRDefault="00385CE1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C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D81F58" w:rsidRDefault="00D81F58" w:rsidP="001A5DEA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1A5DEA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C2948" w:rsidRDefault="005C2948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A5DEA" w:rsidRDefault="001A5DEA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A5DEA" w:rsidRDefault="001A5DEA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A5DEA" w:rsidRDefault="001A5DEA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Default="00837745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36A7E">
        <w:rPr>
          <w:rFonts w:ascii="Times New Roman" w:hAnsi="Times New Roman"/>
          <w:sz w:val="16"/>
          <w:szCs w:val="16"/>
          <w:lang w:eastAsia="ru-RU"/>
        </w:rPr>
        <w:t>2</w:t>
      </w:r>
    </w:p>
    <w:p w:rsidR="00837745" w:rsidRDefault="00837745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837745" w:rsidRDefault="00837745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837745" w:rsidRDefault="00837745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005BA9" w:rsidRDefault="006066F2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от 27.05.2021 № 235</w:t>
      </w:r>
    </w:p>
    <w:p w:rsidR="008D4AC3" w:rsidRDefault="008D4AC3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Default="006F59C6" w:rsidP="001A5DE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F59C6">
        <w:rPr>
          <w:rFonts w:ascii="Times New Roman" w:eastAsia="Times New Roman" w:hAnsi="Times New Roman"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F59C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Черемховского сельского поселения по ведомственной структуре расходов бюджетов за 2020 год</w:t>
      </w:r>
      <w:r w:rsidR="00837745" w:rsidRPr="008377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745" w:rsidRPr="00005BA9" w:rsidRDefault="00837745" w:rsidP="001A5DEA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005BA9">
        <w:rPr>
          <w:rFonts w:ascii="Times New Roman" w:hAnsi="Times New Roman"/>
          <w:sz w:val="24"/>
          <w:szCs w:val="24"/>
        </w:rPr>
        <w:t>тыс.руб.</w:t>
      </w:r>
    </w:p>
    <w:p w:rsidR="0068508F" w:rsidRDefault="0068508F" w:rsidP="001A5DEA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1A5DEA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36A7E" w:rsidRPr="00AE181C" w:rsidTr="00E36A7E">
        <w:trPr>
          <w:trHeight w:val="60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1A5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E36A7E" w:rsidRPr="00AE181C" w:rsidTr="00E36A7E">
        <w:trPr>
          <w:trHeight w:val="156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 распо-ряди-тель*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A7E" w:rsidRPr="00AE181C" w:rsidTr="00E36A7E">
        <w:trPr>
          <w:trHeight w:val="1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1A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24 333,8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24 090,7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99,0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8 242,8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8 133,9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98,7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1 148,1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883,2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883,2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264,9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264,9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7 076,2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6 980,3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98,6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7 070,1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6 974,2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98,6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7 069,4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6 973,5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98,6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7 069,4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6 973,5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98,6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6 343,6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6 343,6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6 343,6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6 343,6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4 878,3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4 878,3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1 465,3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1 465,3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717,8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86,6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717,8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86,6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717,8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86,6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335,3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332,1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255,1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255,1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119,5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119,5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119,5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</w:t>
            </w: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51,9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38,7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74,6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34,1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72,1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34,1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72,1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34,1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72,1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34,1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72,1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943,6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905,9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96,0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912,1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874,4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95,9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804,4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804,4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774,4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597,0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597,0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597,0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597,0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597,0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597,0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497,0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497,0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8900126060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177,4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177,4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8900126060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177,4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177,4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8900126060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177,4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177,4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8 587,0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8 535,6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99,4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3 029,3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3 029,3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3 029,3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3 029,3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2 959,3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2 959,3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Модернизация, строительство, реконструкция, ремонт и содержание </w:t>
            </w: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2 959,3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2 959,3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1 837,3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1 837,3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1 837,3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1 837,3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1 837,3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1 837,3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1 837,3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1 837,3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273,3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273,3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273,3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273,3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273,3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273,3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273,3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273,3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772,9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772,9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772,9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772,9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772,9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5 557,7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5 506,3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99,1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5 557,7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5 506,3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99,1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4 531,2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4 531,1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4 531,2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4 531,1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81201S2971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4 520,5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4 520,4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81201S2971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4 520,5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4 520,4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81201S2971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4 520,5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4 520,4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81201S2971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4 520,5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4 520,4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877,1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825,8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94,2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839,3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788,0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93,9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480,5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480,5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480,5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480,5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259,4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83,5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259,4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83,5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259,4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83,5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310,7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259,4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83,5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81401S2370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149,4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5 525,4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5 493,5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99,4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5 525,4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5 493,5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99,4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2 445,6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2 445,5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2 445,6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2 445,5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2 442,9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2 442,9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2 442,9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2 442,9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1 878,0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564,9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564,9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3 007,7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2 975,9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2 967,7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2 935,9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2 893,9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2 862,1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2 893,9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2 862,1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2 893,9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2 862,1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2 893,9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2 862,1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улучшения качества услуг предоставляемых </w:t>
            </w: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учреждениями культуры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72,1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451,2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122,5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68,8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1A5DEA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30,7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DEA" w:rsidRPr="001A5DEA" w:rsidRDefault="001A5DEA" w:rsidP="001A5D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</w:tbl>
    <w:p w:rsidR="0068508F" w:rsidRDefault="0068508F" w:rsidP="001A5DEA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1A5DEA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1A5DEA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A5DEA" w:rsidRDefault="001A5DEA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E36A7E" w:rsidRDefault="00E36A7E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36A7E" w:rsidRDefault="006066F2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от 27.05.2021 № 235</w:t>
      </w:r>
    </w:p>
    <w:p w:rsidR="008D4AC3" w:rsidRDefault="008D4AC3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6F59C6" w:rsidP="006F59C6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6F59C6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Pr="006F59C6">
        <w:rPr>
          <w:sz w:val="24"/>
          <w:szCs w:val="24"/>
        </w:rPr>
        <w:t xml:space="preserve"> бюджета Черемховского сельского поселения по  разделам и подразделам классификации расходов бюджетов за 2020 год</w:t>
      </w:r>
    </w:p>
    <w:p w:rsidR="00E36A7E" w:rsidRDefault="00E36A7E" w:rsidP="005A4E5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5BA9">
        <w:rPr>
          <w:rFonts w:ascii="Times New Roman" w:hAnsi="Times New Roman"/>
          <w:sz w:val="24"/>
          <w:szCs w:val="24"/>
        </w:rPr>
        <w:t>тыс.руб.</w:t>
      </w:r>
    </w:p>
    <w:tbl>
      <w:tblPr>
        <w:tblW w:w="9933" w:type="dxa"/>
        <w:tblInd w:w="98" w:type="dxa"/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E36A7E" w:rsidRPr="00CB00B7" w:rsidTr="00E36A7E">
        <w:trPr>
          <w:trHeight w:val="78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A7E" w:rsidRPr="00CB00B7" w:rsidRDefault="00E36A7E" w:rsidP="005A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00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под- 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8 242,8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8 133,9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5A4E5C" w:rsidRPr="00CB00B7" w:rsidTr="00E36A7E">
        <w:trPr>
          <w:trHeight w:val="76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318AB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DE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1 148,1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1 148,1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7 076,2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6 980,3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335,3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335,3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335,3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335,3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</w:tr>
      <w:tr w:rsidR="005A4E5C" w:rsidRPr="00CB00B7" w:rsidTr="00E36A7E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943,6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905,9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912,1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874,4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8 587,0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8 535,6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3 029,3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3 029,3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5 557,7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5 506,3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5 525,4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5 493,5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5A4E5C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5 525,4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5 493,5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5A4E5C" w:rsidRPr="00CB00B7" w:rsidTr="005A4E5C">
        <w:trPr>
          <w:trHeight w:val="31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451,2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451,2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451,2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451,2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CB00B7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A4E5C" w:rsidRPr="005A4E5C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24 333,8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24 090,7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 w:rsidP="005A4E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99,0</w:t>
            </w:r>
          </w:p>
        </w:tc>
      </w:tr>
    </w:tbl>
    <w:p w:rsidR="00E36A7E" w:rsidRDefault="00E36A7E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A4E5C" w:rsidRDefault="005A4E5C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B415D" w:rsidRDefault="007B415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170075">
        <w:rPr>
          <w:rFonts w:ascii="Times New Roman" w:hAnsi="Times New Roman"/>
          <w:sz w:val="16"/>
          <w:szCs w:val="16"/>
          <w:lang w:eastAsia="ru-RU"/>
        </w:rPr>
        <w:t>4</w:t>
      </w:r>
    </w:p>
    <w:p w:rsidR="007B415D" w:rsidRDefault="007B415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7B415D" w:rsidRDefault="007B415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7B415D" w:rsidRDefault="007B415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F6B41" w:rsidRDefault="006066F2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от 27.05.2021 № 235</w:t>
      </w:r>
    </w:p>
    <w:p w:rsidR="00DA1AD6" w:rsidRPr="00DA1AD6" w:rsidRDefault="00DA1AD6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9315FF" w:rsidRPr="009315FF" w:rsidRDefault="006F59C6" w:rsidP="00A45BD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F59C6">
        <w:rPr>
          <w:rFonts w:ascii="Times New Roman" w:eastAsia="Times New Roman" w:hAnsi="Times New Roman"/>
          <w:sz w:val="24"/>
          <w:szCs w:val="24"/>
          <w:lang w:eastAsia="ru-RU"/>
        </w:rPr>
        <w:t>сточник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F59C6">
        <w:rPr>
          <w:rFonts w:ascii="Times New Roman" w:eastAsia="Times New Roman" w:hAnsi="Times New Roman"/>
          <w:sz w:val="24"/>
          <w:szCs w:val="24"/>
          <w:lang w:eastAsia="ru-RU"/>
        </w:rPr>
        <w:t xml:space="preserve">  финансирования дефицита бюджета Черемховского сельского поселения по кодам классификации источников финансирования дефицитов бюджетов за 2020 год</w:t>
      </w:r>
    </w:p>
    <w:p w:rsidR="007B415D" w:rsidRPr="00DA1AD6" w:rsidRDefault="007B415D" w:rsidP="00A45BD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1AD6">
        <w:rPr>
          <w:rFonts w:ascii="Times New Roman" w:hAnsi="Times New Roman"/>
          <w:sz w:val="20"/>
          <w:szCs w:val="20"/>
        </w:rPr>
        <w:t>тыс.руб.</w:t>
      </w:r>
    </w:p>
    <w:tbl>
      <w:tblPr>
        <w:tblW w:w="10632" w:type="dxa"/>
        <w:tblInd w:w="-34" w:type="dxa"/>
        <w:tblLayout w:type="fixed"/>
        <w:tblLook w:val="04A0"/>
      </w:tblPr>
      <w:tblGrid>
        <w:gridCol w:w="568"/>
        <w:gridCol w:w="2408"/>
        <w:gridCol w:w="529"/>
        <w:gridCol w:w="424"/>
        <w:gridCol w:w="507"/>
        <w:gridCol w:w="516"/>
        <w:gridCol w:w="564"/>
        <w:gridCol w:w="563"/>
        <w:gridCol w:w="739"/>
        <w:gridCol w:w="724"/>
        <w:gridCol w:w="1105"/>
        <w:gridCol w:w="1134"/>
        <w:gridCol w:w="851"/>
      </w:tblGrid>
      <w:tr w:rsidR="00EC35BD" w:rsidRPr="00A45BDD" w:rsidTr="005A4E5C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0AB1" w:rsidRPr="00A45BDD" w:rsidTr="005A4E5C">
        <w:trPr>
          <w:trHeight w:val="18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Эконом. классификация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A45BDD" w:rsidRDefault="00EC35BD" w:rsidP="00A45B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4E5C" w:rsidRPr="00A45BDD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136,4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28,9</w:t>
            </w:r>
          </w:p>
        </w:tc>
      </w:tr>
      <w:tr w:rsidR="005A4E5C" w:rsidRPr="00A45BDD" w:rsidTr="005A4E5C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10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4E5C" w:rsidRPr="00A45BDD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136,4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52,4</w:t>
            </w:r>
          </w:p>
        </w:tc>
      </w:tr>
      <w:tr w:rsidR="005A4E5C" w:rsidRPr="00A45BDD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-24073,6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-23954,3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</w:tr>
      <w:tr w:rsidR="005A4E5C" w:rsidRPr="00A45BDD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-24073,6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-23954,3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A4E5C" w:rsidRPr="00A45BDD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-24073,6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-23954,3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A4E5C" w:rsidRPr="00A45BDD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-24073,6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-23954,3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A4E5C" w:rsidRPr="00A45BDD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24333,9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24090,7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E5C">
              <w:rPr>
                <w:rFonts w:ascii="Times New Roman" w:hAnsi="Times New Roman"/>
                <w:bCs/>
                <w:sz w:val="20"/>
                <w:szCs w:val="20"/>
              </w:rPr>
              <w:t>99,0</w:t>
            </w:r>
          </w:p>
        </w:tc>
      </w:tr>
      <w:tr w:rsidR="005A4E5C" w:rsidRPr="00A45BDD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24333,9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24090,7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5A4E5C" w:rsidRPr="00A45BDD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24333,9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24090,7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5A4E5C" w:rsidRPr="00A45BDD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BD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A45BDD" w:rsidRDefault="005A4E5C" w:rsidP="00A4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D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24333,9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24090,7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C" w:rsidRPr="005A4E5C" w:rsidRDefault="005A4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4E5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</w:tbl>
    <w:p w:rsidR="007B415D" w:rsidRDefault="007B415D" w:rsidP="00A45BDD">
      <w:pPr>
        <w:pStyle w:val="21"/>
        <w:widowControl w:val="0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EC35BD" w:rsidRDefault="00EC35BD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318AB" w:rsidRDefault="005318AB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3A39" w:rsidRDefault="00873A39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3A39" w:rsidRDefault="00873A39" w:rsidP="00A45BD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624A6" w:rsidRDefault="00A624A6" w:rsidP="00A45BDD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sectPr w:rsidR="00A624A6" w:rsidSect="00C27994">
      <w:headerReference w:type="default" r:id="rId8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C6" w:rsidRDefault="006F59C6" w:rsidP="00334781">
      <w:pPr>
        <w:spacing w:after="0" w:line="240" w:lineRule="auto"/>
      </w:pPr>
      <w:r>
        <w:separator/>
      </w:r>
    </w:p>
  </w:endnote>
  <w:endnote w:type="continuationSeparator" w:id="1">
    <w:p w:rsidR="006F59C6" w:rsidRDefault="006F59C6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C6" w:rsidRDefault="006F59C6" w:rsidP="00334781">
      <w:pPr>
        <w:spacing w:after="0" w:line="240" w:lineRule="auto"/>
      </w:pPr>
      <w:r>
        <w:separator/>
      </w:r>
    </w:p>
  </w:footnote>
  <w:footnote w:type="continuationSeparator" w:id="1">
    <w:p w:rsidR="006F59C6" w:rsidRDefault="006F59C6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6" w:rsidRDefault="00990901">
    <w:pPr>
      <w:pStyle w:val="a5"/>
      <w:jc w:val="center"/>
    </w:pPr>
    <w:fldSimple w:instr=" PAGE   \* MERGEFORMAT ">
      <w:r w:rsidR="00B22BD9">
        <w:rPr>
          <w:noProof/>
        </w:rPr>
        <w:t>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775CD"/>
    <w:multiLevelType w:val="multilevel"/>
    <w:tmpl w:val="324CE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9442C"/>
    <w:multiLevelType w:val="multilevel"/>
    <w:tmpl w:val="FE2A1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7B217630"/>
    <w:multiLevelType w:val="multilevel"/>
    <w:tmpl w:val="D16CB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2B552C"/>
    <w:rsid w:val="00005BA9"/>
    <w:rsid w:val="00006F96"/>
    <w:rsid w:val="00012226"/>
    <w:rsid w:val="00023DC7"/>
    <w:rsid w:val="00031026"/>
    <w:rsid w:val="00044680"/>
    <w:rsid w:val="00053235"/>
    <w:rsid w:val="000769E9"/>
    <w:rsid w:val="00085045"/>
    <w:rsid w:val="000D0F19"/>
    <w:rsid w:val="000D455C"/>
    <w:rsid w:val="000F1E8A"/>
    <w:rsid w:val="000F49C4"/>
    <w:rsid w:val="000F5231"/>
    <w:rsid w:val="001134BA"/>
    <w:rsid w:val="001448B7"/>
    <w:rsid w:val="00170075"/>
    <w:rsid w:val="00170EFB"/>
    <w:rsid w:val="0018133D"/>
    <w:rsid w:val="0018534A"/>
    <w:rsid w:val="00196037"/>
    <w:rsid w:val="001A5DEA"/>
    <w:rsid w:val="001C0AAC"/>
    <w:rsid w:val="001C6A75"/>
    <w:rsid w:val="001D0290"/>
    <w:rsid w:val="001D66DA"/>
    <w:rsid w:val="001E179B"/>
    <w:rsid w:val="001E28CF"/>
    <w:rsid w:val="001F6B41"/>
    <w:rsid w:val="00200D36"/>
    <w:rsid w:val="00213DE7"/>
    <w:rsid w:val="00233852"/>
    <w:rsid w:val="00233D5C"/>
    <w:rsid w:val="002450A1"/>
    <w:rsid w:val="002518DF"/>
    <w:rsid w:val="00257E97"/>
    <w:rsid w:val="002638F1"/>
    <w:rsid w:val="002667E2"/>
    <w:rsid w:val="002809D1"/>
    <w:rsid w:val="002A1D8E"/>
    <w:rsid w:val="002B0AD6"/>
    <w:rsid w:val="002B552C"/>
    <w:rsid w:val="002D2CA3"/>
    <w:rsid w:val="002F7739"/>
    <w:rsid w:val="003131A9"/>
    <w:rsid w:val="00320599"/>
    <w:rsid w:val="00334319"/>
    <w:rsid w:val="00334781"/>
    <w:rsid w:val="00346F8D"/>
    <w:rsid w:val="00352F70"/>
    <w:rsid w:val="003762B4"/>
    <w:rsid w:val="00385CE1"/>
    <w:rsid w:val="003A61EB"/>
    <w:rsid w:val="003A6284"/>
    <w:rsid w:val="003B7B70"/>
    <w:rsid w:val="003C1853"/>
    <w:rsid w:val="003C1EBF"/>
    <w:rsid w:val="003C5AF7"/>
    <w:rsid w:val="003E38E9"/>
    <w:rsid w:val="003E67AF"/>
    <w:rsid w:val="00404956"/>
    <w:rsid w:val="00466A68"/>
    <w:rsid w:val="0047705C"/>
    <w:rsid w:val="004836B7"/>
    <w:rsid w:val="004A6F2E"/>
    <w:rsid w:val="004D5AC9"/>
    <w:rsid w:val="00507A36"/>
    <w:rsid w:val="005137A2"/>
    <w:rsid w:val="00520443"/>
    <w:rsid w:val="005318AB"/>
    <w:rsid w:val="005322EF"/>
    <w:rsid w:val="00545496"/>
    <w:rsid w:val="0056394E"/>
    <w:rsid w:val="0056798F"/>
    <w:rsid w:val="0059105B"/>
    <w:rsid w:val="00597ACA"/>
    <w:rsid w:val="005A2E75"/>
    <w:rsid w:val="005A4E5C"/>
    <w:rsid w:val="005B4D4E"/>
    <w:rsid w:val="005C2948"/>
    <w:rsid w:val="005E3D6C"/>
    <w:rsid w:val="005F1B92"/>
    <w:rsid w:val="00601628"/>
    <w:rsid w:val="00602C3C"/>
    <w:rsid w:val="0060325F"/>
    <w:rsid w:val="0060612C"/>
    <w:rsid w:val="006066F2"/>
    <w:rsid w:val="006143B0"/>
    <w:rsid w:val="006171C7"/>
    <w:rsid w:val="00620FF7"/>
    <w:rsid w:val="00670609"/>
    <w:rsid w:val="0068508F"/>
    <w:rsid w:val="006879C7"/>
    <w:rsid w:val="00696520"/>
    <w:rsid w:val="006A0542"/>
    <w:rsid w:val="006C0D7A"/>
    <w:rsid w:val="006D357B"/>
    <w:rsid w:val="006D6BB5"/>
    <w:rsid w:val="006E70AB"/>
    <w:rsid w:val="006F59C6"/>
    <w:rsid w:val="00704D7A"/>
    <w:rsid w:val="00715295"/>
    <w:rsid w:val="007232D8"/>
    <w:rsid w:val="00741F68"/>
    <w:rsid w:val="007440FA"/>
    <w:rsid w:val="007A724A"/>
    <w:rsid w:val="007B415D"/>
    <w:rsid w:val="007C09C5"/>
    <w:rsid w:val="007C6439"/>
    <w:rsid w:val="007D1D2A"/>
    <w:rsid w:val="007D66F0"/>
    <w:rsid w:val="007F38E8"/>
    <w:rsid w:val="00813500"/>
    <w:rsid w:val="0083226C"/>
    <w:rsid w:val="008356AB"/>
    <w:rsid w:val="00837745"/>
    <w:rsid w:val="00873A39"/>
    <w:rsid w:val="00876621"/>
    <w:rsid w:val="00876F8A"/>
    <w:rsid w:val="00891C62"/>
    <w:rsid w:val="008B316A"/>
    <w:rsid w:val="008B6F8A"/>
    <w:rsid w:val="008C0AB1"/>
    <w:rsid w:val="008C15B4"/>
    <w:rsid w:val="008D10B4"/>
    <w:rsid w:val="008D1A6A"/>
    <w:rsid w:val="008D21C3"/>
    <w:rsid w:val="008D4AC3"/>
    <w:rsid w:val="008E0B9C"/>
    <w:rsid w:val="008E34B1"/>
    <w:rsid w:val="008E58B5"/>
    <w:rsid w:val="008F7517"/>
    <w:rsid w:val="0090121E"/>
    <w:rsid w:val="009234C4"/>
    <w:rsid w:val="009315FF"/>
    <w:rsid w:val="0096526E"/>
    <w:rsid w:val="00973513"/>
    <w:rsid w:val="0097483F"/>
    <w:rsid w:val="00990901"/>
    <w:rsid w:val="009B07C0"/>
    <w:rsid w:val="009B3D52"/>
    <w:rsid w:val="009B7412"/>
    <w:rsid w:val="009C40DF"/>
    <w:rsid w:val="009D03B2"/>
    <w:rsid w:val="009D2DC7"/>
    <w:rsid w:val="009F5B74"/>
    <w:rsid w:val="009F6481"/>
    <w:rsid w:val="00A02686"/>
    <w:rsid w:val="00A12A06"/>
    <w:rsid w:val="00A12CED"/>
    <w:rsid w:val="00A33D80"/>
    <w:rsid w:val="00A45BDD"/>
    <w:rsid w:val="00A60B22"/>
    <w:rsid w:val="00A624A6"/>
    <w:rsid w:val="00A73094"/>
    <w:rsid w:val="00A8358D"/>
    <w:rsid w:val="00AA5A12"/>
    <w:rsid w:val="00AB0105"/>
    <w:rsid w:val="00AB45D4"/>
    <w:rsid w:val="00AC3EDF"/>
    <w:rsid w:val="00AD4E32"/>
    <w:rsid w:val="00AD625E"/>
    <w:rsid w:val="00AF541F"/>
    <w:rsid w:val="00B05B5C"/>
    <w:rsid w:val="00B15E89"/>
    <w:rsid w:val="00B22BD9"/>
    <w:rsid w:val="00B51318"/>
    <w:rsid w:val="00B86708"/>
    <w:rsid w:val="00B91F37"/>
    <w:rsid w:val="00B92C5D"/>
    <w:rsid w:val="00B93630"/>
    <w:rsid w:val="00BA755C"/>
    <w:rsid w:val="00BB425D"/>
    <w:rsid w:val="00BC15D5"/>
    <w:rsid w:val="00BC41DB"/>
    <w:rsid w:val="00BC7104"/>
    <w:rsid w:val="00BE09A4"/>
    <w:rsid w:val="00BE6098"/>
    <w:rsid w:val="00C04B61"/>
    <w:rsid w:val="00C14407"/>
    <w:rsid w:val="00C144E8"/>
    <w:rsid w:val="00C27994"/>
    <w:rsid w:val="00C40310"/>
    <w:rsid w:val="00C42A84"/>
    <w:rsid w:val="00C57957"/>
    <w:rsid w:val="00C63EF5"/>
    <w:rsid w:val="00C764C1"/>
    <w:rsid w:val="00C83EB2"/>
    <w:rsid w:val="00C84134"/>
    <w:rsid w:val="00C84D6B"/>
    <w:rsid w:val="00C95AD5"/>
    <w:rsid w:val="00C95B9F"/>
    <w:rsid w:val="00CB0819"/>
    <w:rsid w:val="00CB7194"/>
    <w:rsid w:val="00CC01A1"/>
    <w:rsid w:val="00CC1658"/>
    <w:rsid w:val="00CC6452"/>
    <w:rsid w:val="00CC767E"/>
    <w:rsid w:val="00CF0ECB"/>
    <w:rsid w:val="00D023AE"/>
    <w:rsid w:val="00D173AB"/>
    <w:rsid w:val="00D244A8"/>
    <w:rsid w:val="00D26F65"/>
    <w:rsid w:val="00D54B81"/>
    <w:rsid w:val="00D57BF4"/>
    <w:rsid w:val="00D62398"/>
    <w:rsid w:val="00D71BFE"/>
    <w:rsid w:val="00D73F1D"/>
    <w:rsid w:val="00D81F58"/>
    <w:rsid w:val="00D9167F"/>
    <w:rsid w:val="00D926EE"/>
    <w:rsid w:val="00DA1AD6"/>
    <w:rsid w:val="00DA42BE"/>
    <w:rsid w:val="00DB358F"/>
    <w:rsid w:val="00DC4573"/>
    <w:rsid w:val="00E0402F"/>
    <w:rsid w:val="00E07014"/>
    <w:rsid w:val="00E13623"/>
    <w:rsid w:val="00E271B3"/>
    <w:rsid w:val="00E33772"/>
    <w:rsid w:val="00E35334"/>
    <w:rsid w:val="00E36A7E"/>
    <w:rsid w:val="00E46CF5"/>
    <w:rsid w:val="00E5560F"/>
    <w:rsid w:val="00E840AE"/>
    <w:rsid w:val="00E927CD"/>
    <w:rsid w:val="00E95031"/>
    <w:rsid w:val="00E976A5"/>
    <w:rsid w:val="00EA3BE9"/>
    <w:rsid w:val="00EA6893"/>
    <w:rsid w:val="00EC19FD"/>
    <w:rsid w:val="00EC35BD"/>
    <w:rsid w:val="00ED1B79"/>
    <w:rsid w:val="00ED2281"/>
    <w:rsid w:val="00ED567C"/>
    <w:rsid w:val="00ED77D6"/>
    <w:rsid w:val="00EE14E4"/>
    <w:rsid w:val="00F00AF1"/>
    <w:rsid w:val="00F34A53"/>
    <w:rsid w:val="00F37838"/>
    <w:rsid w:val="00F53AF7"/>
    <w:rsid w:val="00F6505F"/>
    <w:rsid w:val="00F70F16"/>
    <w:rsid w:val="00F72904"/>
    <w:rsid w:val="00F75F88"/>
    <w:rsid w:val="00F83FCE"/>
    <w:rsid w:val="00FA7C80"/>
    <w:rsid w:val="00FB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8E8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E36A7E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1">
    <w:name w:val="Strong"/>
    <w:basedOn w:val="a0"/>
    <w:qFormat/>
    <w:rsid w:val="00E36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D94893-3F69-4A7D-B5CA-5B47AFF4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risevo@yandex.ru</cp:lastModifiedBy>
  <cp:revision>2</cp:revision>
  <cp:lastPrinted>2016-03-27T23:35:00Z</cp:lastPrinted>
  <dcterms:created xsi:type="dcterms:W3CDTF">2021-06-08T02:42:00Z</dcterms:created>
  <dcterms:modified xsi:type="dcterms:W3CDTF">2021-06-08T02:42:00Z</dcterms:modified>
</cp:coreProperties>
</file>